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7D" w:rsidRPr="00E7267D" w:rsidRDefault="00E7267D" w:rsidP="00E7267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E726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Numeri primi e tabellina del 6</w:t>
      </w:r>
    </w:p>
    <w:p w:rsidR="00E7267D" w:rsidRPr="00E7267D" w:rsidRDefault="00E7267D" w:rsidP="00E726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267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Una proprietà dei numeri primi citata nel Numerorum Mysteria di Petrus Bungus </w:t>
      </w:r>
    </w:p>
    <w:p w:rsidR="00E7267D" w:rsidRPr="00E7267D" w:rsidRDefault="00E7267D" w:rsidP="00E7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>Nella seguente tabella sono evidenziati in giallo i multipli di 6 e in verde i numeri primi.</w:t>
      </w:r>
    </w:p>
    <w:p w:rsidR="00E7267D" w:rsidRPr="00E7267D" w:rsidRDefault="00E7267D" w:rsidP="00E7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267D"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it-IT"/>
        </w:rPr>
        <w:t>02</w:t>
      </w: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E7267D"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it-IT"/>
        </w:rPr>
        <w:t>03</w:t>
      </w: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>-04-</w:t>
      </w:r>
      <w:r w:rsidRPr="00E7267D"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it-IT"/>
        </w:rPr>
        <w:t>05</w:t>
      </w: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E7267D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it-IT"/>
        </w:rPr>
        <w:t>06</w:t>
      </w: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E7267D"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it-IT"/>
        </w:rPr>
        <w:t>07</w:t>
      </w: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</w:p>
    <w:p w:rsidR="00E7267D" w:rsidRPr="00E7267D" w:rsidRDefault="00E7267D" w:rsidP="00E7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>08-09-10-</w:t>
      </w:r>
      <w:r w:rsidRPr="00E7267D"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it-IT"/>
        </w:rPr>
        <w:t>11</w:t>
      </w: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E7267D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it-IT"/>
        </w:rPr>
        <w:t>12</w:t>
      </w: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E7267D"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it-IT"/>
        </w:rPr>
        <w:t>13</w:t>
      </w: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</w:p>
    <w:p w:rsidR="00E7267D" w:rsidRPr="00E7267D" w:rsidRDefault="00E7267D" w:rsidP="00E7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>14-15-16-</w:t>
      </w:r>
      <w:r w:rsidRPr="00E7267D"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it-IT"/>
        </w:rPr>
        <w:t>17</w:t>
      </w: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E7267D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it-IT"/>
        </w:rPr>
        <w:t>18</w:t>
      </w: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E7267D"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it-IT"/>
        </w:rPr>
        <w:t>19</w:t>
      </w: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</w:p>
    <w:p w:rsidR="00E7267D" w:rsidRPr="00E7267D" w:rsidRDefault="00E7267D" w:rsidP="00E7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>20-21-22-</w:t>
      </w:r>
      <w:r w:rsidRPr="00E7267D"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it-IT"/>
        </w:rPr>
        <w:t>23</w:t>
      </w: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E7267D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it-IT"/>
        </w:rPr>
        <w:t>24</w:t>
      </w: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>-25-</w:t>
      </w:r>
    </w:p>
    <w:p w:rsidR="00E7267D" w:rsidRPr="00E7267D" w:rsidRDefault="00E7267D" w:rsidP="00E7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>26-27-28-</w:t>
      </w:r>
      <w:r w:rsidRPr="00E7267D"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it-IT"/>
        </w:rPr>
        <w:t>29</w:t>
      </w: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E7267D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it-IT"/>
        </w:rPr>
        <w:t>30</w:t>
      </w: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E7267D"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it-IT"/>
        </w:rPr>
        <w:t>31</w:t>
      </w: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</w:p>
    <w:p w:rsidR="00E7267D" w:rsidRPr="00E7267D" w:rsidRDefault="00E7267D" w:rsidP="00E7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>32-33-34-35-</w:t>
      </w:r>
      <w:r w:rsidRPr="00E7267D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it-IT"/>
        </w:rPr>
        <w:t>36</w:t>
      </w: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E7267D"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it-IT"/>
        </w:rPr>
        <w:t>37</w:t>
      </w: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</w:p>
    <w:p w:rsidR="00E7267D" w:rsidRPr="00E7267D" w:rsidRDefault="00E7267D" w:rsidP="00E7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>38-39-40-</w:t>
      </w:r>
      <w:r w:rsidRPr="00E7267D"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it-IT"/>
        </w:rPr>
        <w:t>41</w:t>
      </w: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E7267D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it-IT"/>
        </w:rPr>
        <w:t>42</w:t>
      </w: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E7267D"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it-IT"/>
        </w:rPr>
        <w:t>43</w:t>
      </w: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</w:p>
    <w:p w:rsidR="00E7267D" w:rsidRPr="00E7267D" w:rsidRDefault="00E7267D" w:rsidP="00E7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>44-45-46-</w:t>
      </w:r>
      <w:r w:rsidRPr="00E7267D"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it-IT"/>
        </w:rPr>
        <w:t>47</w:t>
      </w: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E7267D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it-IT"/>
        </w:rPr>
        <w:t>48</w:t>
      </w: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>-49-</w:t>
      </w:r>
    </w:p>
    <w:p w:rsidR="00E7267D" w:rsidRPr="00E7267D" w:rsidRDefault="00E7267D" w:rsidP="00E7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>50-51-52-</w:t>
      </w:r>
      <w:r w:rsidRPr="00E7267D"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it-IT"/>
        </w:rPr>
        <w:t>53</w:t>
      </w: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E7267D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it-IT"/>
        </w:rPr>
        <w:t>54</w:t>
      </w: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>-55-</w:t>
      </w:r>
    </w:p>
    <w:p w:rsidR="00E7267D" w:rsidRPr="00E7267D" w:rsidRDefault="00E7267D" w:rsidP="00E7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>56-57-58-</w:t>
      </w:r>
      <w:r w:rsidRPr="00E7267D"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it-IT"/>
        </w:rPr>
        <w:t>59</w:t>
      </w: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E7267D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it-IT"/>
        </w:rPr>
        <w:t>60</w:t>
      </w: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E7267D"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it-IT"/>
        </w:rPr>
        <w:t>61</w:t>
      </w: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>-...</w:t>
      </w:r>
    </w:p>
    <w:p w:rsidR="00E7267D" w:rsidRPr="00E7267D" w:rsidRDefault="00E7267D" w:rsidP="00E7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>Sorpresa!</w:t>
      </w:r>
    </w:p>
    <w:p w:rsidR="00E7267D" w:rsidRPr="00E7267D" w:rsidRDefault="00E7267D" w:rsidP="00E7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>Tutti i numeri primi, dal 5 in avanti, sono "vicini" ai multipli di 6.</w:t>
      </w:r>
    </w:p>
    <w:p w:rsidR="00E7267D" w:rsidRPr="00E7267D" w:rsidRDefault="00E7267D" w:rsidP="00E7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>Nel linguaggio matematico, questa proprietà si enuncia così:</w:t>
      </w:r>
    </w:p>
    <w:p w:rsidR="00E7267D" w:rsidRPr="00FA20D3" w:rsidRDefault="00E7267D" w:rsidP="00E7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it-IT"/>
        </w:rPr>
      </w:pPr>
      <w:r w:rsidRPr="00FA20D3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it-IT"/>
        </w:rPr>
        <w:t>Tutti i numeri primi &gt;3 sono del tipo: 6n-1 oppure 6n+1</w:t>
      </w:r>
      <w:r w:rsidRPr="00FA20D3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it-IT"/>
        </w:rPr>
        <w:t>, con n numero naturale.</w:t>
      </w:r>
    </w:p>
    <w:p w:rsidR="00E7267D" w:rsidRPr="00E7267D" w:rsidRDefault="00E7267D" w:rsidP="00E7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Questo teorema è stato stampato per la prima (?) volta nel libro di </w:t>
      </w:r>
      <w:r w:rsidRPr="00E7267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Petrus Bungus</w:t>
      </w: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(Pietro Bongo), 1599, "</w:t>
      </w:r>
      <w:r w:rsidRPr="00E7267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Numerorum Mysteria</w:t>
      </w: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>". Bungus scrive a pag. 399:</w:t>
      </w:r>
    </w:p>
    <w:p w:rsidR="00E7267D" w:rsidRPr="00E7267D" w:rsidRDefault="00E7267D" w:rsidP="00E7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>"...semper ... numeri primi post binarium et ternarium, in senariorum multiplicium vicinia collocati comperiuntur, aut uno minores, aut uno majores."</w:t>
      </w:r>
    </w:p>
    <w:p w:rsidR="00E7267D" w:rsidRPr="00E7267D" w:rsidRDefault="00E7267D" w:rsidP="00E7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>(tutti i numeri primi maggiori di 3 e di 2 sono vicini alla tavola moltiplicativa del 6 e sono del tipo 6n + 1 o 6n - 1</w:t>
      </w:r>
    </w:p>
    <w:p w:rsidR="00E7267D" w:rsidRPr="00E7267D" w:rsidRDefault="00E7267D" w:rsidP="00E7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citazione di Bungus si trova in: </w:t>
      </w:r>
      <w:r w:rsidRPr="00E7267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Giuseppe Peano</w:t>
      </w: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E7267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Formulario Mathematico</w:t>
      </w: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>, Torino, 1908, Chap. II, Arithmetica, p. 59.</w:t>
      </w:r>
    </w:p>
    <w:p w:rsidR="00E7267D" w:rsidRPr="00E7267D" w:rsidRDefault="00E7267D" w:rsidP="00E7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>Qui di seguito riporto una riproduzione della pagina citata del Bungus unitamente al frontespizio del Numerorum Mysteria.</w:t>
      </w:r>
    </w:p>
    <w:p w:rsidR="00E7267D" w:rsidRPr="00E7267D" w:rsidRDefault="00E7267D" w:rsidP="00E7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5057775" cy="5772150"/>
            <wp:effectExtent l="19050" t="0" r="9525" b="0"/>
            <wp:docPr id="1" name="Picture 1" descr="Petrus Bung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us Bungu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77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67D" w:rsidRPr="00E7267D" w:rsidRDefault="00E7267D" w:rsidP="00E7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3695700" cy="5991225"/>
            <wp:effectExtent l="19050" t="0" r="0" b="0"/>
            <wp:docPr id="2" name="Picture 2" descr="Petrus Bung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trus Bungu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67D" w:rsidRPr="00E7267D" w:rsidRDefault="00E7267D" w:rsidP="00E7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>La dimostrazione del teorema è semplicissima, alcuni l'hanno definita addirittura ovvia.</w:t>
      </w:r>
    </w:p>
    <w:p w:rsidR="00E7267D" w:rsidRPr="00E7267D" w:rsidRDefault="00E7267D" w:rsidP="00E7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>a) TUTTI i numeri naturali sono del tipo:</w:t>
      </w:r>
      <w:r w:rsidR="00EB4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 4</w:t>
      </w:r>
      <w:r w:rsidR="00B6640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B4561">
        <w:rPr>
          <w:rFonts w:ascii="Times New Roman" w:eastAsia="Times New Roman" w:hAnsi="Times New Roman" w:cs="Times New Roman"/>
          <w:sz w:val="24"/>
          <w:szCs w:val="24"/>
          <w:lang w:eastAsia="it-IT"/>
        </w:rPr>
        <w:t>in poi</w:t>
      </w:r>
      <w:r w:rsidR="008108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 con n che va da 1 in poi)</w:t>
      </w:r>
    </w:p>
    <w:p w:rsidR="00E7267D" w:rsidRPr="00E7267D" w:rsidRDefault="00E7267D" w:rsidP="00E7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>6n-2</w:t>
      </w:r>
    </w:p>
    <w:p w:rsidR="00E7267D" w:rsidRPr="00E7267D" w:rsidRDefault="00E7267D" w:rsidP="00E7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>6n-1</w:t>
      </w:r>
    </w:p>
    <w:p w:rsidR="00E7267D" w:rsidRPr="00E7267D" w:rsidRDefault="00E7267D" w:rsidP="00E7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>6n</w:t>
      </w:r>
    </w:p>
    <w:p w:rsidR="00E7267D" w:rsidRPr="00E7267D" w:rsidRDefault="00E7267D" w:rsidP="00E7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>6n+1</w:t>
      </w:r>
    </w:p>
    <w:p w:rsidR="00E7267D" w:rsidRPr="00E7267D" w:rsidRDefault="00E7267D" w:rsidP="00E7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>6n+2</w:t>
      </w:r>
    </w:p>
    <w:p w:rsidR="00E7267D" w:rsidRPr="00E7267D" w:rsidRDefault="00E7267D" w:rsidP="00E7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>6n+3</w:t>
      </w:r>
    </w:p>
    <w:p w:rsidR="00E7267D" w:rsidRPr="00E7267D" w:rsidRDefault="00E7267D" w:rsidP="00E7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b) ma...</w:t>
      </w:r>
    </w:p>
    <w:p w:rsidR="00E7267D" w:rsidRPr="00E7267D" w:rsidRDefault="00E7267D" w:rsidP="00E7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>6n-2 è composto perché pari</w:t>
      </w:r>
    </w:p>
    <w:p w:rsidR="00E7267D" w:rsidRPr="00E7267D" w:rsidRDefault="00E7267D" w:rsidP="00E7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>6n-1 è ???</w:t>
      </w:r>
    </w:p>
    <w:p w:rsidR="00E7267D" w:rsidRPr="00E7267D" w:rsidRDefault="00E7267D" w:rsidP="00E7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>6n è composto perché multiplo di 6</w:t>
      </w:r>
    </w:p>
    <w:p w:rsidR="00E7267D" w:rsidRPr="00E7267D" w:rsidRDefault="00E7267D" w:rsidP="00E7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>6n+1 è ???</w:t>
      </w:r>
    </w:p>
    <w:p w:rsidR="00E7267D" w:rsidRPr="00E7267D" w:rsidRDefault="00E7267D" w:rsidP="00E7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>6n+2 è composto perché pari</w:t>
      </w:r>
    </w:p>
    <w:p w:rsidR="00E7267D" w:rsidRPr="00E7267D" w:rsidRDefault="00E7267D" w:rsidP="00E7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>6n+3 è composto perché multiplo di 3</w:t>
      </w:r>
    </w:p>
    <w:p w:rsidR="00E7267D" w:rsidRPr="00E7267D" w:rsidRDefault="00E7267D" w:rsidP="00E7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>c) di conseguenza... TUTTI i numeri primi &gt;3 possono essere soltanto del tipo:</w:t>
      </w:r>
    </w:p>
    <w:p w:rsidR="00E7267D" w:rsidRPr="00E7267D" w:rsidRDefault="00E7267D" w:rsidP="00E7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>6n-1</w:t>
      </w:r>
    </w:p>
    <w:p w:rsidR="00E7267D" w:rsidRPr="00E7267D" w:rsidRDefault="00E7267D" w:rsidP="00E7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>6n+1</w:t>
      </w:r>
    </w:p>
    <w:p w:rsidR="00E7267D" w:rsidRPr="00E7267D" w:rsidRDefault="00E7267D" w:rsidP="00E7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26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Ovviamente non vale il viceversa. </w:t>
      </w:r>
      <w:r w:rsidR="008108CC">
        <w:rPr>
          <w:rFonts w:ascii="Times New Roman" w:eastAsia="Times New Roman" w:hAnsi="Times New Roman" w:cs="Times New Roman"/>
          <w:sz w:val="24"/>
          <w:szCs w:val="24"/>
          <w:lang w:eastAsia="it-IT"/>
        </w:rPr>
        <w:t>(25=6*4+1 ma non è primo)</w:t>
      </w:r>
    </w:p>
    <w:p w:rsidR="00B55B54" w:rsidRDefault="002418CB" w:rsidP="00D20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18CB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1.5pt" o:hralign="center" o:hrstd="t" o:hr="t" fillcolor="#a0a0a0" stroked="f"/>
        </w:pict>
      </w:r>
    </w:p>
    <w:p w:rsidR="002F0EAD" w:rsidRDefault="000C46AF"/>
    <w:sectPr w:rsidR="002F0EAD" w:rsidSect="004E7F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F2714"/>
    <w:multiLevelType w:val="multilevel"/>
    <w:tmpl w:val="CDC0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F5379"/>
    <w:multiLevelType w:val="multilevel"/>
    <w:tmpl w:val="F784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E7267D"/>
    <w:rsid w:val="000C46AF"/>
    <w:rsid w:val="002418CB"/>
    <w:rsid w:val="004E7F0B"/>
    <w:rsid w:val="007916D0"/>
    <w:rsid w:val="008108CC"/>
    <w:rsid w:val="00AC0AA6"/>
    <w:rsid w:val="00B07823"/>
    <w:rsid w:val="00B55B54"/>
    <w:rsid w:val="00B6640E"/>
    <w:rsid w:val="00D20C58"/>
    <w:rsid w:val="00E7267D"/>
    <w:rsid w:val="00EB4561"/>
    <w:rsid w:val="00F409C2"/>
    <w:rsid w:val="00FA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F0B"/>
  </w:style>
  <w:style w:type="paragraph" w:styleId="Heading1">
    <w:name w:val="heading 1"/>
    <w:basedOn w:val="Normal"/>
    <w:link w:val="Heading1Char"/>
    <w:uiPriority w:val="9"/>
    <w:qFormat/>
    <w:rsid w:val="00E726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67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Web">
    <w:name w:val="Normal (Web)"/>
    <w:basedOn w:val="Normal"/>
    <w:uiPriority w:val="99"/>
    <w:semiHidden/>
    <w:unhideWhenUsed/>
    <w:rsid w:val="00E7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E7267D"/>
    <w:rPr>
      <w:b/>
      <w:bCs/>
    </w:rPr>
  </w:style>
  <w:style w:type="character" w:styleId="Emphasis">
    <w:name w:val="Emphasis"/>
    <w:basedOn w:val="DefaultParagraphFont"/>
    <w:uiPriority w:val="20"/>
    <w:qFormat/>
    <w:rsid w:val="00E7267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paolam</cp:lastModifiedBy>
  <cp:revision>8</cp:revision>
  <dcterms:created xsi:type="dcterms:W3CDTF">2016-03-24T16:54:00Z</dcterms:created>
  <dcterms:modified xsi:type="dcterms:W3CDTF">2016-11-20T21:15:00Z</dcterms:modified>
</cp:coreProperties>
</file>